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>第三届“团簇科学与原子制造学术研讨会”缴费汇款回执</w:t>
      </w:r>
    </w:p>
    <w:tbl>
      <w:tblPr>
        <w:tblStyle w:val="5"/>
        <w:tblpPr w:leftFromText="180" w:rightFromText="180" w:vertAnchor="text" w:horzAnchor="page" w:tblpX="2433" w:tblpY="138"/>
        <w:tblW w:w="7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283"/>
        <w:gridCol w:w="1516"/>
        <w:gridCol w:w="918"/>
        <w:gridCol w:w="1316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发票抬头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纳税人识别号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缴费金额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汇款附言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default" w:ascii="宋体" w:hAnsi="宋体" w:eastAsia="宋体"/>
                <w:color w:val="FF0000"/>
                <w:sz w:val="24"/>
                <w:szCs w:val="24"/>
                <w:lang w:val="en-US"/>
              </w:rPr>
              <w:t>XX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XXX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XXX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XXX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XXX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XXX</w:t>
            </w:r>
            <w:r>
              <w:rPr>
                <w:rFonts w:ascii="宋体" w:hAnsi="宋体" w:eastAsia="宋体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FF0000"/>
                <w:sz w:val="24"/>
                <w:szCs w:val="24"/>
              </w:rPr>
              <w:t>XXX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FF0000"/>
                <w:sz w:val="24"/>
                <w:szCs w:val="24"/>
                <w:lang w:val="en-US"/>
              </w:rPr>
            </w:pPr>
            <w:r>
              <w:rPr>
                <w:rFonts w:hint="default" w:ascii="宋体" w:hAnsi="宋体" w:eastAsia="宋体"/>
                <w:color w:val="FF0000"/>
                <w:sz w:val="24"/>
                <w:szCs w:val="24"/>
                <w:lang w:val="en-US"/>
              </w:rPr>
              <w:t>XXXX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rPr>
          <w:rFonts w:ascii="宋体" w:hAnsi="宋体" w:eastAsia="宋体"/>
        </w:rPr>
      </w:pPr>
    </w:p>
    <w:p>
      <w:pPr>
        <w:spacing w:line="360" w:lineRule="auto"/>
        <w:rPr>
          <w:rFonts w:ascii="Times New Roman" w:hAnsi="宋体" w:eastAsia="宋体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宋体" w:eastAsia="宋体" w:cs="Times New Roman"/>
          <w:b/>
          <w:sz w:val="24"/>
          <w:szCs w:val="24"/>
        </w:rPr>
      </w:pPr>
    </w:p>
    <w:p>
      <w:pPr>
        <w:spacing w:line="360" w:lineRule="auto"/>
        <w:rPr>
          <w:rFonts w:ascii="Times New Roman" w:hAnsi="宋体" w:eastAsia="宋体" w:cs="Times New Roman"/>
          <w:b/>
          <w:sz w:val="24"/>
          <w:szCs w:val="24"/>
        </w:rPr>
      </w:pPr>
    </w:p>
    <w:p>
      <w:pPr>
        <w:spacing w:line="360" w:lineRule="auto"/>
        <w:rPr>
          <w:rFonts w:hint="default" w:ascii="Times New Roman" w:hAnsi="宋体" w:eastAsia="宋体" w:cs="Times New Roman"/>
          <w:b/>
          <w:sz w:val="24"/>
          <w:szCs w:val="24"/>
          <w:lang w:val="en-US" w:eastAsia="zh-CN"/>
        </w:rPr>
      </w:pPr>
      <w:r>
        <w:rPr>
          <w:rFonts w:ascii="Times New Roman" w:hAnsi="宋体" w:eastAsia="宋体" w:cs="Times New Roman"/>
          <w:b/>
          <w:sz w:val="24"/>
          <w:szCs w:val="24"/>
        </w:rPr>
        <w:t>注：参会代表在汇款后，请将该回执发送至</w:t>
      </w:r>
      <w:r>
        <w:rPr>
          <w:rFonts w:ascii="Times New Roman" w:hAnsi="Times New Roman" w:eastAsia="宋体" w:cs="Times New Roman"/>
          <w:b/>
          <w:sz w:val="28"/>
          <w:szCs w:val="28"/>
        </w:rPr>
        <w:t>jiaweiping@suplab.cn</w:t>
      </w:r>
      <w:r>
        <w:rPr>
          <w:rFonts w:ascii="Times New Roman" w:hAnsi="宋体" w:eastAsia="宋体" w:cs="Times New Roman"/>
          <w:b/>
          <w:sz w:val="24"/>
          <w:szCs w:val="24"/>
        </w:rPr>
        <w:t>。</w:t>
      </w:r>
      <w:r>
        <w:rPr>
          <w:rFonts w:hint="eastAsia" w:ascii="Times New Roman" w:hAnsi="宋体" w:eastAsia="宋体" w:cs="Times New Roman"/>
          <w:b/>
          <w:sz w:val="24"/>
          <w:szCs w:val="24"/>
          <w:lang w:val="en-US" w:eastAsia="zh-CN"/>
        </w:rPr>
        <w:t>汇款附言格式：</w:t>
      </w:r>
      <w:r>
        <w:rPr>
          <w:rFonts w:hint="eastAsia" w:ascii="Times New Roman" w:hAnsi="宋体" w:eastAsia="宋体" w:cs="Times New Roman"/>
          <w:b/>
          <w:color w:val="0000FF"/>
          <w:sz w:val="24"/>
          <w:szCs w:val="24"/>
          <w:lang w:val="en-US" w:eastAsia="zh-CN"/>
        </w:rPr>
        <w:t>团簇-姓名-总</w:t>
      </w:r>
      <w:bookmarkStart w:id="0" w:name="_GoBack"/>
      <w:bookmarkEnd w:id="0"/>
      <w:r>
        <w:rPr>
          <w:rFonts w:hint="eastAsia" w:ascii="Times New Roman" w:hAnsi="宋体" w:eastAsia="宋体" w:cs="Times New Roman"/>
          <w:b/>
          <w:color w:val="0000FF"/>
          <w:sz w:val="24"/>
          <w:szCs w:val="24"/>
          <w:lang w:val="en-US" w:eastAsia="zh-CN"/>
        </w:rPr>
        <w:t>金额</w:t>
      </w:r>
      <w:r>
        <w:rPr>
          <w:rFonts w:hint="default" w:ascii="Times New Roman" w:hAnsi="宋体" w:eastAsia="宋体" w:cs="Times New Roman"/>
          <w:b/>
          <w:color w:val="0000FF"/>
          <w:sz w:val="24"/>
          <w:szCs w:val="24"/>
          <w:lang w:val="en-US" w:eastAsia="zh-CN"/>
        </w:rPr>
        <w:t>(</w:t>
      </w:r>
      <w:r>
        <w:rPr>
          <w:rFonts w:hint="eastAsia" w:ascii="Times New Roman" w:hAnsi="宋体" w:eastAsia="宋体" w:cs="Times New Roman"/>
          <w:b/>
          <w:color w:val="0000FF"/>
          <w:sz w:val="24"/>
          <w:szCs w:val="24"/>
          <w:lang w:val="en-US" w:eastAsia="zh-CN"/>
        </w:rPr>
        <w:t>如团簇-张三-1300）</w:t>
      </w:r>
      <w:r>
        <w:rPr>
          <w:rFonts w:hint="eastAsia" w:ascii="Times New Roman" w:hAnsi="宋体" w:eastAsia="宋体" w:cs="Times New Roman"/>
          <w:b/>
          <w:sz w:val="24"/>
          <w:szCs w:val="24"/>
          <w:lang w:val="en-US" w:eastAsia="zh-CN"/>
        </w:rPr>
        <w:t>。</w:t>
      </w:r>
    </w:p>
    <w:p>
      <w:pPr>
        <w:jc w:val="center"/>
        <w:rPr>
          <w:rFonts w:ascii="宋体" w:hAnsi="宋体" w:eastAsia="宋体"/>
          <w:b/>
          <w:color w:val="FF0000"/>
          <w:sz w:val="32"/>
          <w:szCs w:val="32"/>
        </w:rPr>
      </w:pPr>
      <w:r>
        <w:rPr>
          <w:rFonts w:hint="eastAsia" w:ascii="宋体" w:hAnsi="宋体" w:eastAsia="宋体"/>
          <w:b/>
          <w:color w:val="FF0000"/>
          <w:sz w:val="32"/>
          <w:szCs w:val="32"/>
        </w:rPr>
        <w:t>请将电子版的汇款凭证（如银行回执的照片等）粘贴于此处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C47E7"/>
    <w:rsid w:val="000B43E1"/>
    <w:rsid w:val="002937F6"/>
    <w:rsid w:val="00316488"/>
    <w:rsid w:val="003E766C"/>
    <w:rsid w:val="003F4358"/>
    <w:rsid w:val="004303E6"/>
    <w:rsid w:val="00437762"/>
    <w:rsid w:val="00453B5D"/>
    <w:rsid w:val="00480AA8"/>
    <w:rsid w:val="00491861"/>
    <w:rsid w:val="004946F9"/>
    <w:rsid w:val="004E1577"/>
    <w:rsid w:val="004E60D4"/>
    <w:rsid w:val="004F1E18"/>
    <w:rsid w:val="004F775E"/>
    <w:rsid w:val="00560BE3"/>
    <w:rsid w:val="005A660E"/>
    <w:rsid w:val="00677864"/>
    <w:rsid w:val="006B4F7F"/>
    <w:rsid w:val="007B2C86"/>
    <w:rsid w:val="00840100"/>
    <w:rsid w:val="00863B03"/>
    <w:rsid w:val="00890BFC"/>
    <w:rsid w:val="009E369B"/>
    <w:rsid w:val="009F5464"/>
    <w:rsid w:val="00A01F46"/>
    <w:rsid w:val="00A75B2D"/>
    <w:rsid w:val="00AA636E"/>
    <w:rsid w:val="00AA7FBE"/>
    <w:rsid w:val="00AE3A3C"/>
    <w:rsid w:val="00B66A54"/>
    <w:rsid w:val="00B70C6C"/>
    <w:rsid w:val="00BB4E03"/>
    <w:rsid w:val="00C25795"/>
    <w:rsid w:val="00C4522E"/>
    <w:rsid w:val="00D144F8"/>
    <w:rsid w:val="00DC47E7"/>
    <w:rsid w:val="00E44C98"/>
    <w:rsid w:val="00EA49A5"/>
    <w:rsid w:val="00EA7747"/>
    <w:rsid w:val="00EE394C"/>
    <w:rsid w:val="00F55363"/>
    <w:rsid w:val="00FA2573"/>
    <w:rsid w:val="00FD3A2D"/>
    <w:rsid w:val="161828E8"/>
    <w:rsid w:val="27E43B84"/>
    <w:rsid w:val="34707316"/>
    <w:rsid w:val="35DA5579"/>
    <w:rsid w:val="362777CA"/>
    <w:rsid w:val="3A352A89"/>
    <w:rsid w:val="3C521B96"/>
    <w:rsid w:val="3CDB78F7"/>
    <w:rsid w:val="3F527FBB"/>
    <w:rsid w:val="432305EB"/>
    <w:rsid w:val="468F22F7"/>
    <w:rsid w:val="6471080C"/>
    <w:rsid w:val="65840F2C"/>
    <w:rsid w:val="658A5C43"/>
    <w:rsid w:val="76D71FF0"/>
    <w:rsid w:val="7B473B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2</TotalTime>
  <ScaleCrop>false</ScaleCrop>
  <LinksUpToDate>false</LinksUpToDate>
  <CharactersWithSpaces>256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2017-07-18T02:20:00Z</dcterms:created>
  <dc:creator>侯雪兰</dc:creator>
  <cp:lastModifiedBy>Mu</cp:lastModifiedBy>
  <dcterms:modified xsi:type="dcterms:W3CDTF">2021-09-29T08:00:07Z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3464EF303458416B92E5618C18767F0C</vt:lpwstr>
  </property>
</Properties>
</file>